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8ac2b6e89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ede2de63f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Cowesby,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8e3d13d664e25" /><Relationship Type="http://schemas.openxmlformats.org/officeDocument/2006/relationships/numbering" Target="/word/numbering.xml" Id="R2c7c1a4f1e144d89" /><Relationship Type="http://schemas.openxmlformats.org/officeDocument/2006/relationships/settings" Target="/word/settings.xml" Id="Rca3661838f0b484e" /><Relationship Type="http://schemas.openxmlformats.org/officeDocument/2006/relationships/image" Target="/word/media/9c55ecac-4525-4156-9f8d-cdb58335ccb7.png" Id="R486ede2de63f4203" /></Relationships>
</file>