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5c5a9bd17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0dcc5bbed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Cowthorpe,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c468e9e2e44b0" /><Relationship Type="http://schemas.openxmlformats.org/officeDocument/2006/relationships/numbering" Target="/word/numbering.xml" Id="R3622546d22c74321" /><Relationship Type="http://schemas.openxmlformats.org/officeDocument/2006/relationships/settings" Target="/word/settings.xml" Id="R7bc3c33c1b004d40" /><Relationship Type="http://schemas.openxmlformats.org/officeDocument/2006/relationships/image" Target="/word/media/b15cb0fa-c5e1-4a45-952a-075529476a80.png" Id="R9360dcc5bbed4003" /></Relationships>
</file>