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2912881404d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c1f8019ea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Coxbench,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36214d929461c" /><Relationship Type="http://schemas.openxmlformats.org/officeDocument/2006/relationships/numbering" Target="/word/numbering.xml" Id="R6a2fa6594aef40ba" /><Relationship Type="http://schemas.openxmlformats.org/officeDocument/2006/relationships/settings" Target="/word/settings.xml" Id="Rf5b91ef8cf244024" /><Relationship Type="http://schemas.openxmlformats.org/officeDocument/2006/relationships/image" Target="/word/media/2a4e9eea-a10a-49d4-ac43-e5d6547d5cca.png" Id="Rb8cc1f8019ea42c1" /></Relationships>
</file>