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7710ff62b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b67086aaa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433ae2c18404b" /><Relationship Type="http://schemas.openxmlformats.org/officeDocument/2006/relationships/numbering" Target="/word/numbering.xml" Id="R0b134169bf6641f5" /><Relationship Type="http://schemas.openxmlformats.org/officeDocument/2006/relationships/settings" Target="/word/settings.xml" Id="R3a8cfa7428824b8e" /><Relationship Type="http://schemas.openxmlformats.org/officeDocument/2006/relationships/image" Target="/word/media/a5e87ab1-0124-4db0-9bf8-18b1497fbd2c.png" Id="Rfb7b67086aaa4953" /></Relationships>
</file>