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bbe616184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149481972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Craig-na- Faoilinn,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b5591c7e44dd6" /><Relationship Type="http://schemas.openxmlformats.org/officeDocument/2006/relationships/numbering" Target="/word/numbering.xml" Id="R2200066e31444ca8" /><Relationship Type="http://schemas.openxmlformats.org/officeDocument/2006/relationships/settings" Target="/word/settings.xml" Id="R577cc7bc3b89415a" /><Relationship Type="http://schemas.openxmlformats.org/officeDocument/2006/relationships/image" Target="/word/media/362c36ba-2e65-404d-81dd-727e7752a50c.png" Id="Reb11494819724225" /></Relationships>
</file>