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90ecbd923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b4ef565b5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Craigavon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aa92454594aca" /><Relationship Type="http://schemas.openxmlformats.org/officeDocument/2006/relationships/numbering" Target="/word/numbering.xml" Id="R58b82642aaef4120" /><Relationship Type="http://schemas.openxmlformats.org/officeDocument/2006/relationships/settings" Target="/word/settings.xml" Id="R4a84436501024df4" /><Relationship Type="http://schemas.openxmlformats.org/officeDocument/2006/relationships/image" Target="/word/media/cb1cefd6-7cd8-475a-bf77-558c545b8f91.png" Id="R8b7b4ef565b543b3" /></Relationships>
</file>