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42a229d17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6fa1bce68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Craigdam,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141b32fce47b6" /><Relationship Type="http://schemas.openxmlformats.org/officeDocument/2006/relationships/numbering" Target="/word/numbering.xml" Id="R23d99123d3f14608" /><Relationship Type="http://schemas.openxmlformats.org/officeDocument/2006/relationships/settings" Target="/word/settings.xml" Id="Rb98483a9df9a46bb" /><Relationship Type="http://schemas.openxmlformats.org/officeDocument/2006/relationships/image" Target="/word/media/828481d7-4a64-47b2-aae5-240c6b17da63.png" Id="R5b86fa1bce684471" /></Relationships>
</file>