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2c075300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84967aff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Craigdarroch,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1de5b9e54361" /><Relationship Type="http://schemas.openxmlformats.org/officeDocument/2006/relationships/numbering" Target="/word/numbering.xml" Id="Ree67e3ffc3b444b4" /><Relationship Type="http://schemas.openxmlformats.org/officeDocument/2006/relationships/settings" Target="/word/settings.xml" Id="R89d39d178b00475e" /><Relationship Type="http://schemas.openxmlformats.org/officeDocument/2006/relationships/image" Target="/word/media/cb20fdce-b78e-46b1-9bb4-e0ad993b1ecd.png" Id="R06384967aff04dad" /></Relationships>
</file>