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ec76d48c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ea40f217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Craigearn,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a14664e14545" /><Relationship Type="http://schemas.openxmlformats.org/officeDocument/2006/relationships/numbering" Target="/word/numbering.xml" Id="R366ce09232dc4fba" /><Relationship Type="http://schemas.openxmlformats.org/officeDocument/2006/relationships/settings" Target="/word/settings.xml" Id="R0141466700ac44c5" /><Relationship Type="http://schemas.openxmlformats.org/officeDocument/2006/relationships/image" Target="/word/media/f945cbb6-0723-4365-b403-73e3f74337b6.png" Id="R0e6ea40f217c4045" /></Relationships>
</file>