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7f7f68c74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308736c7b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Craigellachie,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aabbde0b846ef" /><Relationship Type="http://schemas.openxmlformats.org/officeDocument/2006/relationships/numbering" Target="/word/numbering.xml" Id="R12584b9298b24c08" /><Relationship Type="http://schemas.openxmlformats.org/officeDocument/2006/relationships/settings" Target="/word/settings.xml" Id="R16d8679d07bb4d83" /><Relationship Type="http://schemas.openxmlformats.org/officeDocument/2006/relationships/image" Target="/word/media/048bb5a5-4e14-4387-8768-237a456e348e.png" Id="R458308736c7b498f" /></Relationships>
</file>