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e906013c8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cd0ac65dc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Craigleith,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a9d19038a46e0" /><Relationship Type="http://schemas.openxmlformats.org/officeDocument/2006/relationships/numbering" Target="/word/numbering.xml" Id="Rdcb31ba8f9434eec" /><Relationship Type="http://schemas.openxmlformats.org/officeDocument/2006/relationships/settings" Target="/word/settings.xml" Id="R9e924c6bc70a4031" /><Relationship Type="http://schemas.openxmlformats.org/officeDocument/2006/relationships/image" Target="/word/media/3087d47c-2f54-4ea5-ac79-76807677de44.png" Id="R610cd0ac65dc47f5" /></Relationships>
</file>