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19cd73cf1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c6c3c136f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Craigolie,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e6210ffef425d" /><Relationship Type="http://schemas.openxmlformats.org/officeDocument/2006/relationships/numbering" Target="/word/numbering.xml" Id="Rd9d51e604cf34c60" /><Relationship Type="http://schemas.openxmlformats.org/officeDocument/2006/relationships/settings" Target="/word/settings.xml" Id="Raee6ec73a0564620" /><Relationship Type="http://schemas.openxmlformats.org/officeDocument/2006/relationships/image" Target="/word/media/13bdcd33-2bc6-4e6f-8c57-105d00cd1807.png" Id="Rafbc6c3c136f4eb2" /></Relationships>
</file>