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15b107456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4e4561802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Crail,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f251985a64b47" /><Relationship Type="http://schemas.openxmlformats.org/officeDocument/2006/relationships/numbering" Target="/word/numbering.xml" Id="R4699845336b64e50" /><Relationship Type="http://schemas.openxmlformats.org/officeDocument/2006/relationships/settings" Target="/word/settings.xml" Id="R1de084a740064fc3" /><Relationship Type="http://schemas.openxmlformats.org/officeDocument/2006/relationships/image" Target="/word/media/b70fd314-a3b9-4114-9e90-ff576557f4f8.png" Id="R6be4e4561802420c" /></Relationships>
</file>