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d8c3bcb104b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6d700818434f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Crailing,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4a39134660418c" /><Relationship Type="http://schemas.openxmlformats.org/officeDocument/2006/relationships/numbering" Target="/word/numbering.xml" Id="R1fbbbc76bb134638" /><Relationship Type="http://schemas.openxmlformats.org/officeDocument/2006/relationships/settings" Target="/word/settings.xml" Id="R26868407c26a4034" /><Relationship Type="http://schemas.openxmlformats.org/officeDocument/2006/relationships/image" Target="/word/media/4a5dace1-376c-49f6-8a9f-2b7019df8453.png" Id="R116d700818434fd8" /></Relationships>
</file>