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98966f3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547eaca3c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Crambe,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e368b0ea5473d" /><Relationship Type="http://schemas.openxmlformats.org/officeDocument/2006/relationships/numbering" Target="/word/numbering.xml" Id="R42b7241695854df9" /><Relationship Type="http://schemas.openxmlformats.org/officeDocument/2006/relationships/settings" Target="/word/settings.xml" Id="R55cd2c3908144433" /><Relationship Type="http://schemas.openxmlformats.org/officeDocument/2006/relationships/image" Target="/word/media/fb248107-f921-4e62-9d5d-87629147520e.png" Id="R0fd547eaca3c4f07" /></Relationships>
</file>