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440b3f1e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39b2628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73b69237b4549" /><Relationship Type="http://schemas.openxmlformats.org/officeDocument/2006/relationships/numbering" Target="/word/numbering.xml" Id="R2bc4e311d7f141cc" /><Relationship Type="http://schemas.openxmlformats.org/officeDocument/2006/relationships/settings" Target="/word/settings.xml" Id="Rcc3b640db8e149bc" /><Relationship Type="http://schemas.openxmlformats.org/officeDocument/2006/relationships/image" Target="/word/media/3fce5790-ce96-4267-94da-2b305d4bc4b8.png" Id="R7cd439b26281440b" /></Relationships>
</file>