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4881803f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9258862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Cranstackie,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a6570179421d" /><Relationship Type="http://schemas.openxmlformats.org/officeDocument/2006/relationships/numbering" Target="/word/numbering.xml" Id="Rfbaf8d65112c4e47" /><Relationship Type="http://schemas.openxmlformats.org/officeDocument/2006/relationships/settings" Target="/word/settings.xml" Id="R69f14fa9068647b5" /><Relationship Type="http://schemas.openxmlformats.org/officeDocument/2006/relationships/image" Target="/word/media/95d9d014-5f24-47a1-8ce5-e45f107b2f06.png" Id="Re4209258862a41b8" /></Relationships>
</file>