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1e4944173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22d9806fe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Craster,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b684212b443e5" /><Relationship Type="http://schemas.openxmlformats.org/officeDocument/2006/relationships/numbering" Target="/word/numbering.xml" Id="Rb4127946f54c4172" /><Relationship Type="http://schemas.openxmlformats.org/officeDocument/2006/relationships/settings" Target="/word/settings.xml" Id="R46da7fa39e52493d" /><Relationship Type="http://schemas.openxmlformats.org/officeDocument/2006/relationships/image" Target="/word/media/9649177e-f3f6-4e56-aa8f-e7e4a0a30cf1.png" Id="R00d22d9806fe4fde" /></Relationships>
</file>