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7ef840a1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ade03193b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Crathie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2c1d007e4b20" /><Relationship Type="http://schemas.openxmlformats.org/officeDocument/2006/relationships/numbering" Target="/word/numbering.xml" Id="R04781bf0ddb44db8" /><Relationship Type="http://schemas.openxmlformats.org/officeDocument/2006/relationships/settings" Target="/word/settings.xml" Id="Re239bf6021c54736" /><Relationship Type="http://schemas.openxmlformats.org/officeDocument/2006/relationships/image" Target="/word/media/ef499e32-ec55-40c1-ac0a-20b8a641d42d.png" Id="Rb39ade03193b425f" /></Relationships>
</file>