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6b9eee83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641a04cd9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Crathorne,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b46124254313" /><Relationship Type="http://schemas.openxmlformats.org/officeDocument/2006/relationships/numbering" Target="/word/numbering.xml" Id="Rd263df6012e54d15" /><Relationship Type="http://schemas.openxmlformats.org/officeDocument/2006/relationships/settings" Target="/word/settings.xml" Id="R0d3ceb06a5a64374" /><Relationship Type="http://schemas.openxmlformats.org/officeDocument/2006/relationships/image" Target="/word/media/43284464-e7a9-45e0-854a-52d1d681a383.png" Id="R5d8641a04cd9416f" /></Relationships>
</file>