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714ded586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8bd60de4c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Crawfordjohn,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fc8260143458b" /><Relationship Type="http://schemas.openxmlformats.org/officeDocument/2006/relationships/numbering" Target="/word/numbering.xml" Id="R84f0b3bd862144b7" /><Relationship Type="http://schemas.openxmlformats.org/officeDocument/2006/relationships/settings" Target="/word/settings.xml" Id="R1018d6edbfdb4ce6" /><Relationship Type="http://schemas.openxmlformats.org/officeDocument/2006/relationships/image" Target="/word/media/66b9f99b-5580-46e4-8c8d-214b54225260.png" Id="R8b48bd60de4c4aec" /></Relationships>
</file>