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36b6214be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5a086f38d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Creach Beinn,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37df23944712" /><Relationship Type="http://schemas.openxmlformats.org/officeDocument/2006/relationships/numbering" Target="/word/numbering.xml" Id="R078cfc2507124800" /><Relationship Type="http://schemas.openxmlformats.org/officeDocument/2006/relationships/settings" Target="/word/settings.xml" Id="Rb64d4c2b02a941ab" /><Relationship Type="http://schemas.openxmlformats.org/officeDocument/2006/relationships/image" Target="/word/media/c4b1ce76-f4c5-4db6-ba8c-0f685f77e934.png" Id="R7895a086f38d4c1d" /></Relationships>
</file>