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9cf8fbb47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9686ac9fc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Creag na Faoilinn,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b99b54d7c44ed" /><Relationship Type="http://schemas.openxmlformats.org/officeDocument/2006/relationships/numbering" Target="/word/numbering.xml" Id="Rc759568e6df44df2" /><Relationship Type="http://schemas.openxmlformats.org/officeDocument/2006/relationships/settings" Target="/word/settings.xml" Id="Reda7f79fcc954c94" /><Relationship Type="http://schemas.openxmlformats.org/officeDocument/2006/relationships/image" Target="/word/media/7668ca72-056f-4251-a28a-6996558207bd.png" Id="Rfc59686ac9fc4004" /></Relationships>
</file>