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2e05e7a3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2308194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f5fede224bd1" /><Relationship Type="http://schemas.openxmlformats.org/officeDocument/2006/relationships/numbering" Target="/word/numbering.xml" Id="R8ad0e56ab64f419e" /><Relationship Type="http://schemas.openxmlformats.org/officeDocument/2006/relationships/settings" Target="/word/settings.xml" Id="R1870a9184d014d62" /><Relationship Type="http://schemas.openxmlformats.org/officeDocument/2006/relationships/image" Target="/word/media/e0eb6b04-f559-4129-b1dc-59066d876f59.png" Id="R32622308194947b1" /></Relationships>
</file>