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d9b3c5804947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36f4b6552147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Creeton,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5d54b0900a4f59" /><Relationship Type="http://schemas.openxmlformats.org/officeDocument/2006/relationships/numbering" Target="/word/numbering.xml" Id="Rfaefefbe66904998" /><Relationship Type="http://schemas.openxmlformats.org/officeDocument/2006/relationships/settings" Target="/word/settings.xml" Id="R660616907a324014" /><Relationship Type="http://schemas.openxmlformats.org/officeDocument/2006/relationships/image" Target="/word/media/413a862f-9347-42eb-8a91-6e015130bfe7.png" Id="Rbe36f4b65521478b" /></Relationships>
</file>