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aac7ed609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ea646731e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3ceb6d954e9b" /><Relationship Type="http://schemas.openxmlformats.org/officeDocument/2006/relationships/numbering" Target="/word/numbering.xml" Id="R319127c392ff479d" /><Relationship Type="http://schemas.openxmlformats.org/officeDocument/2006/relationships/settings" Target="/word/settings.xml" Id="R8d10627bed284708" /><Relationship Type="http://schemas.openxmlformats.org/officeDocument/2006/relationships/image" Target="/word/media/a784b3ee-5342-4a67-98c4-12b6fa8956c4.png" Id="Rbebea646731e424f" /></Relationships>
</file>