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042cb0160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86bc2a81b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Crewe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8913b50dd46a5" /><Relationship Type="http://schemas.openxmlformats.org/officeDocument/2006/relationships/numbering" Target="/word/numbering.xml" Id="Rb31a6a9e811f4539" /><Relationship Type="http://schemas.openxmlformats.org/officeDocument/2006/relationships/settings" Target="/word/settings.xml" Id="R66327147b4ca4eb0" /><Relationship Type="http://schemas.openxmlformats.org/officeDocument/2006/relationships/image" Target="/word/media/f6f3a53e-1b9d-48b3-baef-64014449ce4e.png" Id="R5fe86bc2a81b432d" /></Relationships>
</file>