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dde0e0346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bea0ed0ee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Crickhowell,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9dac7b97f464d" /><Relationship Type="http://schemas.openxmlformats.org/officeDocument/2006/relationships/numbering" Target="/word/numbering.xml" Id="Ra105d6d1679b448f" /><Relationship Type="http://schemas.openxmlformats.org/officeDocument/2006/relationships/settings" Target="/word/settings.xml" Id="Re2dfef809406450e" /><Relationship Type="http://schemas.openxmlformats.org/officeDocument/2006/relationships/image" Target="/word/media/eed454fc-c3c3-4163-8163-da0613dce81b.png" Id="Rea1bea0ed0ee48ae" /></Relationships>
</file>