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d3dba1907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e70f79cf2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Crieff,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17ff65ec4429c" /><Relationship Type="http://schemas.openxmlformats.org/officeDocument/2006/relationships/numbering" Target="/word/numbering.xml" Id="Rad100f33307d41b2" /><Relationship Type="http://schemas.openxmlformats.org/officeDocument/2006/relationships/settings" Target="/word/settings.xml" Id="R3e01d9e79e50496b" /><Relationship Type="http://schemas.openxmlformats.org/officeDocument/2006/relationships/image" Target="/word/media/751a3946-ff28-472f-802a-8b3f7049303d.png" Id="Rf5ee70f79cf2497e" /></Relationships>
</file>