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066b23387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8de803122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Criggion,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a7b7315348b3" /><Relationship Type="http://schemas.openxmlformats.org/officeDocument/2006/relationships/numbering" Target="/word/numbering.xml" Id="R17659be9f84045b3" /><Relationship Type="http://schemas.openxmlformats.org/officeDocument/2006/relationships/settings" Target="/word/settings.xml" Id="R59c1d87406254b70" /><Relationship Type="http://schemas.openxmlformats.org/officeDocument/2006/relationships/image" Target="/word/media/01f3b6d8-bfbc-43c6-8537-6b565b1db1b1.png" Id="R7c78de803122467f" /></Relationships>
</file>