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7e696a6bd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57036407c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Crinan,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7b88c12d54d02" /><Relationship Type="http://schemas.openxmlformats.org/officeDocument/2006/relationships/numbering" Target="/word/numbering.xml" Id="R1907c0b2a88a40c3" /><Relationship Type="http://schemas.openxmlformats.org/officeDocument/2006/relationships/settings" Target="/word/settings.xml" Id="Rdea68f081cb948ff" /><Relationship Type="http://schemas.openxmlformats.org/officeDocument/2006/relationships/image" Target="/word/media/6db505d9-4afe-40b7-b5ea-2a2b2c975b7e.png" Id="R3b057036407c44bd" /></Relationships>
</file>