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0508e1455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d73ea4242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Croes-Goch,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e59d0917c4b76" /><Relationship Type="http://schemas.openxmlformats.org/officeDocument/2006/relationships/numbering" Target="/word/numbering.xml" Id="Rd3972d5e4cca4807" /><Relationship Type="http://schemas.openxmlformats.org/officeDocument/2006/relationships/settings" Target="/word/settings.xml" Id="R9bbb43156a064813" /><Relationship Type="http://schemas.openxmlformats.org/officeDocument/2006/relationships/image" Target="/word/media/a279fe29-a362-4ea5-af44-46d0965e16eb.png" Id="R3c7d73ea42424e53" /></Relationships>
</file>