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37e079ebb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580d40d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7028d7a34de0" /><Relationship Type="http://schemas.openxmlformats.org/officeDocument/2006/relationships/numbering" Target="/word/numbering.xml" Id="R5f4f2203fd424eb2" /><Relationship Type="http://schemas.openxmlformats.org/officeDocument/2006/relationships/settings" Target="/word/settings.xml" Id="R972b467feb6e42f7" /><Relationship Type="http://schemas.openxmlformats.org/officeDocument/2006/relationships/image" Target="/word/media/65b7442a-620f-422b-9e37-c200ab6bd6c1.png" Id="Rc340580d40da4598" /></Relationships>
</file>