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eae7bf354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017035c18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Croggan,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a0cef431d4c46" /><Relationship Type="http://schemas.openxmlformats.org/officeDocument/2006/relationships/numbering" Target="/word/numbering.xml" Id="R27990d63f5ea4981" /><Relationship Type="http://schemas.openxmlformats.org/officeDocument/2006/relationships/settings" Target="/word/settings.xml" Id="R8a38379e60c54001" /><Relationship Type="http://schemas.openxmlformats.org/officeDocument/2006/relationships/image" Target="/word/media/937c336c-3046-4324-bc77-7ab13ffbdefa.png" Id="Rc62017035c184872" /></Relationships>
</file>