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2770ba399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6b598152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Croick,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611910ef4c26" /><Relationship Type="http://schemas.openxmlformats.org/officeDocument/2006/relationships/numbering" Target="/word/numbering.xml" Id="R16fe7593fbfe43fc" /><Relationship Type="http://schemas.openxmlformats.org/officeDocument/2006/relationships/settings" Target="/word/settings.xml" Id="R414a4b0327574039" /><Relationship Type="http://schemas.openxmlformats.org/officeDocument/2006/relationships/image" Target="/word/media/7f78ec44-5f1e-4b1b-8b35-28ebb931d0fa.png" Id="Rded76b5981524f67" /></Relationships>
</file>