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376eeb1b8d46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77ab58920246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Cromdale,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fd5ac028724500" /><Relationship Type="http://schemas.openxmlformats.org/officeDocument/2006/relationships/numbering" Target="/word/numbering.xml" Id="Ra13bac5eaf474e0d" /><Relationship Type="http://schemas.openxmlformats.org/officeDocument/2006/relationships/settings" Target="/word/settings.xml" Id="R89d1a102d2ff4cd2" /><Relationship Type="http://schemas.openxmlformats.org/officeDocument/2006/relationships/image" Target="/word/media/a72687e9-9767-405d-8d68-3e7e6a018399.png" Id="Re777ab58920246dd" /></Relationships>
</file>