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16ad9ed11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eec4eba45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Cromhall,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9858872464dc7" /><Relationship Type="http://schemas.openxmlformats.org/officeDocument/2006/relationships/numbering" Target="/word/numbering.xml" Id="Rb96ddd19205044ff" /><Relationship Type="http://schemas.openxmlformats.org/officeDocument/2006/relationships/settings" Target="/word/settings.xml" Id="R62006990eaef414e" /><Relationship Type="http://schemas.openxmlformats.org/officeDocument/2006/relationships/image" Target="/word/media/c2da5111-b96a-4666-81e7-4b04649b41f0.png" Id="R896eec4eba45417a" /></Relationships>
</file>