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67e6321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d515eea1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Cromore,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abd08f394171" /><Relationship Type="http://schemas.openxmlformats.org/officeDocument/2006/relationships/numbering" Target="/word/numbering.xml" Id="R626206dc79154a74" /><Relationship Type="http://schemas.openxmlformats.org/officeDocument/2006/relationships/settings" Target="/word/settings.xml" Id="R9c3652cf45ab410d" /><Relationship Type="http://schemas.openxmlformats.org/officeDocument/2006/relationships/image" Target="/word/media/8191814b-0519-4f2c-8d3e-a496e3df7a20.png" Id="Rfcaed515eea14e53" /></Relationships>
</file>