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7e90120aa42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3a05440d65419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Cromwell,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46056a8a604fe6" /><Relationship Type="http://schemas.openxmlformats.org/officeDocument/2006/relationships/numbering" Target="/word/numbering.xml" Id="R3847268771ed4146" /><Relationship Type="http://schemas.openxmlformats.org/officeDocument/2006/relationships/settings" Target="/word/settings.xml" Id="Rd5eeedb08bea43b2" /><Relationship Type="http://schemas.openxmlformats.org/officeDocument/2006/relationships/image" Target="/word/media/af9f9b94-93f9-4c7a-9afb-d64bcc6c958a.png" Id="R053a05440d65419c" /></Relationships>
</file>