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08b6e5fda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d74d4a7bc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Cromwell,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002e8062245f6" /><Relationship Type="http://schemas.openxmlformats.org/officeDocument/2006/relationships/numbering" Target="/word/numbering.xml" Id="R1a34ba3c5dac4662" /><Relationship Type="http://schemas.openxmlformats.org/officeDocument/2006/relationships/settings" Target="/word/settings.xml" Id="Rd51fecb5c7064f85" /><Relationship Type="http://schemas.openxmlformats.org/officeDocument/2006/relationships/image" Target="/word/media/99ce4dc5-7ad5-4461-9454-f402cc1a480a.png" Id="R4cad74d4a7bc4793" /></Relationships>
</file>