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76e520fa1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8614c82bd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 and Willington,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11b81a73a4985" /><Relationship Type="http://schemas.openxmlformats.org/officeDocument/2006/relationships/numbering" Target="/word/numbering.xml" Id="R5c1843f9eab842dc" /><Relationship Type="http://schemas.openxmlformats.org/officeDocument/2006/relationships/settings" Target="/word/settings.xml" Id="Rcc95494d63594566" /><Relationship Type="http://schemas.openxmlformats.org/officeDocument/2006/relationships/image" Target="/word/media/a4c251d6-cbc8-496a-b946-51e69db423ab.png" Id="R65b8614c82bd4557" /></Relationships>
</file>