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ae8689270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83ff8cbc2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 of Devon,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79ed6749c41cb" /><Relationship Type="http://schemas.openxmlformats.org/officeDocument/2006/relationships/numbering" Target="/word/numbering.xml" Id="Rc3411ca61c5b4f48" /><Relationship Type="http://schemas.openxmlformats.org/officeDocument/2006/relationships/settings" Target="/word/settings.xml" Id="R18fc8719fb9d40b7" /><Relationship Type="http://schemas.openxmlformats.org/officeDocument/2006/relationships/image" Target="/word/media/cdc7f0ca-8617-47be-90a2-b974068066b0.png" Id="Rc9883ff8cbc24e4f" /></Relationships>
</file>