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5476458b6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4cc4697eb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Cropredy,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2e4b4fee74b5d" /><Relationship Type="http://schemas.openxmlformats.org/officeDocument/2006/relationships/numbering" Target="/word/numbering.xml" Id="R37968045ad8e490b" /><Relationship Type="http://schemas.openxmlformats.org/officeDocument/2006/relationships/settings" Target="/word/settings.xml" Id="Rd3e82befea5d4c58" /><Relationship Type="http://schemas.openxmlformats.org/officeDocument/2006/relationships/image" Target="/word/media/4e658184-40d8-4016-913b-a641188f0f52.png" Id="R4514cc4697eb46dd" /></Relationships>
</file>