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0c8184b2b46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0d8d3e2b86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Cropredy,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30a2b914124902" /><Relationship Type="http://schemas.openxmlformats.org/officeDocument/2006/relationships/numbering" Target="/word/numbering.xml" Id="R8efd67fc89b84be3" /><Relationship Type="http://schemas.openxmlformats.org/officeDocument/2006/relationships/settings" Target="/word/settings.xml" Id="Rf07ad1c40bc74162" /><Relationship Type="http://schemas.openxmlformats.org/officeDocument/2006/relationships/image" Target="/word/media/a61b643d-39b1-403d-bf22-b88f0481ee10.png" Id="Rf00d8d3e2b8647ee" /></Relationships>
</file>