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87350c84c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7566d249d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10719c9b340b0" /><Relationship Type="http://schemas.openxmlformats.org/officeDocument/2006/relationships/numbering" Target="/word/numbering.xml" Id="Rd451a91a4cb644f2" /><Relationship Type="http://schemas.openxmlformats.org/officeDocument/2006/relationships/settings" Target="/word/settings.xml" Id="R539b3cae33324005" /><Relationship Type="http://schemas.openxmlformats.org/officeDocument/2006/relationships/image" Target="/word/media/a4c4e610-10ce-4146-9dda-c12db8794446.png" Id="Rb5a7566d249d40fa" /></Relationships>
</file>