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4212ff27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ebf6658d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in Hand,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958c75024349" /><Relationship Type="http://schemas.openxmlformats.org/officeDocument/2006/relationships/numbering" Target="/word/numbering.xml" Id="R101801807bfb4902" /><Relationship Type="http://schemas.openxmlformats.org/officeDocument/2006/relationships/settings" Target="/word/settings.xml" Id="Rb9258920ce6d4040" /><Relationship Type="http://schemas.openxmlformats.org/officeDocument/2006/relationships/image" Target="/word/media/ae558df8-82f4-4993-83d4-d538edf74c78.png" Id="R8d6ebf6658de4466" /></Relationships>
</file>