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1afe7b4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4295841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Crossbost,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4f3a585344b3" /><Relationship Type="http://schemas.openxmlformats.org/officeDocument/2006/relationships/numbering" Target="/word/numbering.xml" Id="R01662df2c52841be" /><Relationship Type="http://schemas.openxmlformats.org/officeDocument/2006/relationships/settings" Target="/word/settings.xml" Id="Rdd8fa7ef0a584713" /><Relationship Type="http://schemas.openxmlformats.org/officeDocument/2006/relationships/image" Target="/word/media/39f17a5b-f06b-4efa-b309-5caa8901d75d.png" Id="R34e142958413480a" /></Relationships>
</file>