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dfbf3501b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e2d3fa57f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Crosscanonby,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db0932484a92" /><Relationship Type="http://schemas.openxmlformats.org/officeDocument/2006/relationships/numbering" Target="/word/numbering.xml" Id="R737e77616c774fca" /><Relationship Type="http://schemas.openxmlformats.org/officeDocument/2006/relationships/settings" Target="/word/settings.xml" Id="R3c72f8fbc36d4fcb" /><Relationship Type="http://schemas.openxmlformats.org/officeDocument/2006/relationships/image" Target="/word/media/688d7d8c-6352-4fbf-8240-7318f1281ec9.png" Id="R6abe2d3fa57f4325" /></Relationships>
</file>