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0ccdb84b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065ae154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Crossford,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94a3e654b4a4c" /><Relationship Type="http://schemas.openxmlformats.org/officeDocument/2006/relationships/numbering" Target="/word/numbering.xml" Id="R5dd8ae5b915f45ac" /><Relationship Type="http://schemas.openxmlformats.org/officeDocument/2006/relationships/settings" Target="/word/settings.xml" Id="R3206622334214d47" /><Relationship Type="http://schemas.openxmlformats.org/officeDocument/2006/relationships/image" Target="/word/media/1ff6506b-fb42-46ea-aa93-ee06cb71a7ee.png" Id="R5241065ae15444db" /></Relationships>
</file>