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64988247e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fa77b7b2f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Crosshouse,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5830f1afc4139" /><Relationship Type="http://schemas.openxmlformats.org/officeDocument/2006/relationships/numbering" Target="/word/numbering.xml" Id="Rd1501b0cb0194f23" /><Relationship Type="http://schemas.openxmlformats.org/officeDocument/2006/relationships/settings" Target="/word/settings.xml" Id="R2b8881e08ad247ec" /><Relationship Type="http://schemas.openxmlformats.org/officeDocument/2006/relationships/image" Target="/word/media/bc523ecd-8b7e-4db3-b9a9-d3bc5b6c7ddb.png" Id="Rc68fa77b7b2f4352" /></Relationships>
</file>