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45c73ef98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645964b97e47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Crosskirk,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f060071d004824" /><Relationship Type="http://schemas.openxmlformats.org/officeDocument/2006/relationships/numbering" Target="/word/numbering.xml" Id="Re0e648526b4249f6" /><Relationship Type="http://schemas.openxmlformats.org/officeDocument/2006/relationships/settings" Target="/word/settings.xml" Id="Re13a4e598cd147ce" /><Relationship Type="http://schemas.openxmlformats.org/officeDocument/2006/relationships/image" Target="/word/media/a44663c2-631d-4e11-8b67-ce0f01d50639.png" Id="R9d645964b97e470f" /></Relationships>
</file>