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6c5226dbc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a6246144b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Croxby,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b1bb4b7764d73" /><Relationship Type="http://schemas.openxmlformats.org/officeDocument/2006/relationships/numbering" Target="/word/numbering.xml" Id="Ree0e721ee47341e5" /><Relationship Type="http://schemas.openxmlformats.org/officeDocument/2006/relationships/settings" Target="/word/settings.xml" Id="Rc7060171d1114b79" /><Relationship Type="http://schemas.openxmlformats.org/officeDocument/2006/relationships/image" Target="/word/media/91aadc92-5a13-4bba-84d1-e9cb3dad78b8.png" Id="R0fba6246144b4a41" /></Relationships>
</file>